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982A" w14:textId="50369DFE" w:rsidR="003155C1" w:rsidRDefault="003155C1">
      <w:pPr>
        <w:spacing w:after="0" w:line="240" w:lineRule="auto"/>
      </w:pPr>
    </w:p>
    <w:p w14:paraId="0FBB0D26" w14:textId="77777777" w:rsidR="002545BB" w:rsidRDefault="002545BB"/>
    <w:p w14:paraId="7BC25062" w14:textId="6D5D9AEC" w:rsidR="002545BB" w:rsidRDefault="002545BB" w:rsidP="002545BB">
      <w:pPr>
        <w:jc w:val="center"/>
      </w:pPr>
      <w:r>
        <w:rPr>
          <w:noProof/>
        </w:rPr>
        <w:drawing>
          <wp:inline distT="0" distB="0" distL="0" distR="0" wp14:anchorId="13BC71EA" wp14:editId="3F6AD827">
            <wp:extent cx="2228715" cy="94648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373" cy="9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28E24" w14:textId="1F959593" w:rsidR="002545BB" w:rsidRPr="008B4C1A" w:rsidRDefault="002545BB" w:rsidP="008B4C1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4C1A">
        <w:rPr>
          <w:rFonts w:ascii="Arial" w:hAnsi="Arial" w:cs="Arial"/>
          <w:b/>
          <w:bCs/>
          <w:sz w:val="36"/>
          <w:szCs w:val="36"/>
        </w:rPr>
        <w:t>2021 Chautauqua Trail’s Annual Meeting</w:t>
      </w:r>
    </w:p>
    <w:p w14:paraId="50BD6D18" w14:textId="4897FE45" w:rsidR="00365B99" w:rsidRDefault="002545BB" w:rsidP="008B4C1A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365B99">
        <w:rPr>
          <w:rFonts w:ascii="Arial" w:hAnsi="Arial" w:cs="Arial"/>
          <w:sz w:val="32"/>
          <w:szCs w:val="32"/>
        </w:rPr>
        <w:t>October 5</w:t>
      </w:r>
      <w:r w:rsidRPr="00365B99">
        <w:rPr>
          <w:rFonts w:ascii="Arial" w:hAnsi="Arial" w:cs="Arial"/>
          <w:sz w:val="32"/>
          <w:szCs w:val="32"/>
          <w:vertAlign w:val="superscript"/>
        </w:rPr>
        <w:t>th</w:t>
      </w:r>
      <w:r w:rsidRPr="00365B99">
        <w:rPr>
          <w:rFonts w:ascii="Arial" w:hAnsi="Arial" w:cs="Arial"/>
          <w:sz w:val="32"/>
          <w:szCs w:val="32"/>
        </w:rPr>
        <w:t xml:space="preserve"> </w:t>
      </w:r>
      <w:r w:rsidR="00365B99" w:rsidRPr="00365B99">
        <w:rPr>
          <w:rFonts w:ascii="Arial" w:hAnsi="Arial" w:cs="Arial"/>
          <w:sz w:val="32"/>
          <w:szCs w:val="32"/>
        </w:rPr>
        <w:t>– October 8</w:t>
      </w:r>
      <w:proofErr w:type="gramStart"/>
      <w:r w:rsidR="00365B99" w:rsidRPr="00365B99">
        <w:rPr>
          <w:rFonts w:ascii="Arial" w:hAnsi="Arial" w:cs="Arial"/>
          <w:sz w:val="32"/>
          <w:szCs w:val="32"/>
          <w:vertAlign w:val="superscript"/>
        </w:rPr>
        <w:t>th</w:t>
      </w:r>
      <w:r w:rsidR="00365B99" w:rsidRPr="00365B99">
        <w:rPr>
          <w:rFonts w:ascii="Arial" w:hAnsi="Arial" w:cs="Arial"/>
          <w:sz w:val="32"/>
          <w:szCs w:val="32"/>
        </w:rPr>
        <w:t>,  2021</w:t>
      </w:r>
      <w:proofErr w:type="gramEnd"/>
    </w:p>
    <w:p w14:paraId="5B87DBCE" w14:textId="0A027D0E" w:rsidR="00365B99" w:rsidRDefault="00365B99" w:rsidP="008B4C1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702 East Lake View Road</w:t>
      </w:r>
    </w:p>
    <w:p w14:paraId="1FCAC009" w14:textId="15331C11" w:rsidR="00365B99" w:rsidRDefault="00365B99" w:rsidP="008B4C1A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Syracuse, IN 46567</w:t>
      </w:r>
    </w:p>
    <w:p w14:paraId="5F9BC1C1" w14:textId="64C87EC2" w:rsidR="002545BB" w:rsidRPr="008B4C1A" w:rsidRDefault="00365B99" w:rsidP="008B4C1A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B4C1A">
        <w:rPr>
          <w:rFonts w:ascii="Arial" w:hAnsi="Arial" w:cs="Arial"/>
          <w:b/>
          <w:bCs/>
          <w:sz w:val="44"/>
          <w:szCs w:val="44"/>
        </w:rPr>
        <w:t>Registration Form</w:t>
      </w:r>
    </w:p>
    <w:p w14:paraId="52A8EC1E" w14:textId="6967DA82" w:rsidR="0085279E" w:rsidRPr="008B4C1A" w:rsidRDefault="008B4C1A" w:rsidP="008B4C1A">
      <w:pPr>
        <w:spacing w:after="28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&gt;&gt;&gt;&gt;</w:t>
      </w:r>
      <w:r w:rsidR="0085279E" w:rsidRPr="008B4C1A">
        <w:rPr>
          <w:rFonts w:ascii="Arial" w:hAnsi="Arial" w:cs="Arial"/>
          <w:b/>
          <w:bCs/>
          <w:color w:val="FF0000"/>
          <w:sz w:val="36"/>
          <w:szCs w:val="36"/>
        </w:rPr>
        <w:t xml:space="preserve">Deadline – </w:t>
      </w:r>
      <w:r w:rsidR="00C372C3">
        <w:rPr>
          <w:rFonts w:ascii="Arial" w:hAnsi="Arial" w:cs="Arial"/>
          <w:b/>
          <w:bCs/>
          <w:color w:val="FF0000"/>
          <w:sz w:val="36"/>
          <w:szCs w:val="36"/>
        </w:rPr>
        <w:t>July</w:t>
      </w:r>
      <w:r w:rsidR="0085279E" w:rsidRPr="008B4C1A">
        <w:rPr>
          <w:rFonts w:ascii="Arial" w:hAnsi="Arial" w:cs="Arial"/>
          <w:b/>
          <w:bCs/>
          <w:color w:val="FF0000"/>
          <w:sz w:val="36"/>
          <w:szCs w:val="36"/>
        </w:rPr>
        <w:t xml:space="preserve"> 15, 2021</w:t>
      </w:r>
      <w:r>
        <w:rPr>
          <w:rFonts w:ascii="Arial" w:hAnsi="Arial" w:cs="Arial"/>
          <w:b/>
          <w:bCs/>
          <w:color w:val="FF0000"/>
          <w:sz w:val="36"/>
          <w:szCs w:val="36"/>
        </w:rPr>
        <w:t>&lt;&lt;&lt;&lt;</w:t>
      </w:r>
    </w:p>
    <w:p w14:paraId="6BD9E319" w14:textId="4266404D" w:rsidR="00365B99" w:rsidRDefault="00365B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32"/>
          <w:szCs w:val="32"/>
        </w:rPr>
        <w:t>Name (s): _______________________________________________</w:t>
      </w:r>
    </w:p>
    <w:p w14:paraId="34B89748" w14:textId="67BDA875" w:rsidR="00365B99" w:rsidRDefault="00365B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Participating Chautauqua: __________________________________</w:t>
      </w:r>
    </w:p>
    <w:p w14:paraId="40C3EEA1" w14:textId="54F497AB" w:rsidR="00365B99" w:rsidRDefault="00365B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Email: ______________________________ Phone:______________</w:t>
      </w:r>
    </w:p>
    <w:p w14:paraId="41FC585C" w14:textId="77777777" w:rsidR="00365B99" w:rsidRDefault="00365B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Address: ________________________________________________</w:t>
      </w:r>
    </w:p>
    <w:p w14:paraId="6E757E0A" w14:textId="77777777" w:rsidR="00365B99" w:rsidRDefault="00365B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Dietary Restrictions: _______________________________________</w:t>
      </w:r>
    </w:p>
    <w:p w14:paraId="6E2112A2" w14:textId="77777777" w:rsidR="00365B99" w:rsidRDefault="00365B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Arrival Date: _____________          Time: _____________</w:t>
      </w:r>
    </w:p>
    <w:p w14:paraId="573B4CE3" w14:textId="77777777" w:rsidR="00365B99" w:rsidRDefault="00365B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Departure Date: __________          Time: _____________</w:t>
      </w:r>
    </w:p>
    <w:p w14:paraId="10E73866" w14:textId="4DDC4759" w:rsidR="002D4977" w:rsidRDefault="0069682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Check for</w:t>
      </w:r>
      <w:r w:rsidR="002D4977">
        <w:rPr>
          <w:rFonts w:ascii="Arial" w:hAnsi="Arial" w:cs="Arial"/>
          <w:sz w:val="32"/>
          <w:szCs w:val="32"/>
        </w:rPr>
        <w:t xml:space="preserve"> $150.00 </w:t>
      </w:r>
      <w:r>
        <w:rPr>
          <w:rFonts w:ascii="Arial" w:hAnsi="Arial" w:cs="Arial"/>
          <w:sz w:val="32"/>
          <w:szCs w:val="32"/>
        </w:rPr>
        <w:t>per person; ma</w:t>
      </w:r>
      <w:r w:rsidR="002D4977">
        <w:rPr>
          <w:rFonts w:ascii="Arial" w:hAnsi="Arial" w:cs="Arial"/>
          <w:sz w:val="32"/>
          <w:szCs w:val="32"/>
        </w:rPr>
        <w:t xml:space="preserve">ke </w:t>
      </w:r>
      <w:r>
        <w:rPr>
          <w:rFonts w:ascii="Arial" w:hAnsi="Arial" w:cs="Arial"/>
          <w:sz w:val="32"/>
          <w:szCs w:val="32"/>
        </w:rPr>
        <w:t>payable</w:t>
      </w:r>
      <w:r w:rsidR="002D4977">
        <w:rPr>
          <w:rFonts w:ascii="Arial" w:hAnsi="Arial" w:cs="Arial"/>
          <w:sz w:val="32"/>
          <w:szCs w:val="32"/>
        </w:rPr>
        <w:t xml:space="preserve"> to Chautauqua Wawasee</w:t>
      </w:r>
    </w:p>
    <w:p w14:paraId="5FA1C482" w14:textId="51A6BC17" w:rsidR="002D4977" w:rsidRDefault="002D49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Make your hotel reservation by </w:t>
      </w:r>
      <w:r w:rsidR="00EF2317">
        <w:rPr>
          <w:rFonts w:ascii="Arial" w:hAnsi="Arial" w:cs="Arial"/>
          <w:sz w:val="32"/>
          <w:szCs w:val="32"/>
        </w:rPr>
        <w:t xml:space="preserve">calling Oakwood Resort Inn at 574-457-7100.  Indicate you will use one of the Chautauqua </w:t>
      </w:r>
      <w:r w:rsidR="00696829">
        <w:rPr>
          <w:rFonts w:ascii="Arial" w:hAnsi="Arial" w:cs="Arial"/>
          <w:sz w:val="32"/>
          <w:szCs w:val="32"/>
        </w:rPr>
        <w:t>Block Rooms</w:t>
      </w:r>
      <w:r>
        <w:rPr>
          <w:rFonts w:ascii="Arial" w:hAnsi="Arial" w:cs="Arial"/>
          <w:sz w:val="32"/>
          <w:szCs w:val="32"/>
        </w:rPr>
        <w:t xml:space="preserve"> </w:t>
      </w:r>
      <w:r w:rsidR="00EF2317">
        <w:rPr>
          <w:rFonts w:ascii="Arial" w:hAnsi="Arial" w:cs="Arial"/>
          <w:sz w:val="32"/>
          <w:szCs w:val="32"/>
        </w:rPr>
        <w:t xml:space="preserve">with the </w:t>
      </w:r>
      <w:r w:rsidR="00696829">
        <w:rPr>
          <w:rFonts w:ascii="Arial" w:hAnsi="Arial" w:cs="Arial"/>
          <w:sz w:val="32"/>
          <w:szCs w:val="32"/>
        </w:rPr>
        <w:t xml:space="preserve">special </w:t>
      </w:r>
      <w:r w:rsidR="00EF2317">
        <w:rPr>
          <w:rFonts w:ascii="Arial" w:hAnsi="Arial" w:cs="Arial"/>
          <w:sz w:val="32"/>
          <w:szCs w:val="32"/>
        </w:rPr>
        <w:t>rate of $119 per night</w:t>
      </w:r>
      <w:r>
        <w:rPr>
          <w:rFonts w:ascii="Arial" w:hAnsi="Arial" w:cs="Arial"/>
          <w:sz w:val="32"/>
          <w:szCs w:val="32"/>
        </w:rPr>
        <w:t xml:space="preserve">. </w:t>
      </w:r>
      <w:r w:rsidR="008B4C1A">
        <w:rPr>
          <w:rFonts w:ascii="Arial" w:hAnsi="Arial" w:cs="Arial"/>
          <w:sz w:val="32"/>
          <w:szCs w:val="32"/>
        </w:rPr>
        <w:t>Deadline for this rate is May 31</w:t>
      </w:r>
      <w:r w:rsidR="008B4C1A" w:rsidRPr="008B4C1A">
        <w:rPr>
          <w:rFonts w:ascii="Arial" w:hAnsi="Arial" w:cs="Arial"/>
          <w:sz w:val="32"/>
          <w:szCs w:val="32"/>
          <w:vertAlign w:val="superscript"/>
        </w:rPr>
        <w:t>st</w:t>
      </w:r>
      <w:r w:rsidR="008B4C1A">
        <w:rPr>
          <w:rFonts w:ascii="Arial" w:hAnsi="Arial" w:cs="Arial"/>
          <w:sz w:val="32"/>
          <w:szCs w:val="32"/>
        </w:rPr>
        <w:t>.</w:t>
      </w:r>
    </w:p>
    <w:p w14:paraId="787ECC34" w14:textId="3E4A2A85" w:rsidR="00EF2317" w:rsidRPr="00926CB5" w:rsidRDefault="00EF2317" w:rsidP="00EF2317">
      <w:pPr>
        <w:spacing w:line="240" w:lineRule="auto"/>
        <w:rPr>
          <w:rFonts w:ascii="Arial" w:hAnsi="Arial" w:cs="Arial"/>
          <w:bCs/>
          <w:iCs/>
          <w:szCs w:val="24"/>
        </w:rPr>
      </w:pPr>
      <w:r w:rsidRPr="00926CB5">
        <w:rPr>
          <w:rFonts w:ascii="Arial" w:hAnsi="Arial" w:cs="Arial"/>
          <w:bCs/>
          <w:iCs/>
          <w:szCs w:val="24"/>
        </w:rPr>
        <w:t>If you have any questions please</w:t>
      </w:r>
      <w:r>
        <w:rPr>
          <w:rFonts w:ascii="Arial" w:hAnsi="Arial" w:cs="Arial"/>
          <w:bCs/>
          <w:iCs/>
          <w:szCs w:val="24"/>
        </w:rPr>
        <w:t>,</w:t>
      </w:r>
      <w:r w:rsidRPr="00926CB5">
        <w:rPr>
          <w:rFonts w:ascii="Arial" w:hAnsi="Arial" w:cs="Arial"/>
          <w:bCs/>
          <w:iCs/>
          <w:szCs w:val="24"/>
        </w:rPr>
        <w:t xml:space="preserve"> contact Debbie Yankosky</w:t>
      </w:r>
      <w:r>
        <w:rPr>
          <w:rFonts w:ascii="Arial" w:hAnsi="Arial" w:cs="Arial"/>
          <w:bCs/>
          <w:iCs/>
          <w:szCs w:val="24"/>
        </w:rPr>
        <w:t>;</w:t>
      </w:r>
      <w:r w:rsidRPr="00926CB5">
        <w:rPr>
          <w:rFonts w:ascii="Arial" w:hAnsi="Arial" w:cs="Arial"/>
          <w:bCs/>
          <w:iCs/>
          <w:szCs w:val="24"/>
        </w:rPr>
        <w:t xml:space="preserve"> email </w:t>
      </w:r>
      <w:hyperlink r:id="rId5" w:history="1">
        <w:r w:rsidRPr="00926CB5">
          <w:rPr>
            <w:rStyle w:val="Hyperlink"/>
            <w:rFonts w:ascii="Arial" w:hAnsi="Arial" w:cs="Arial"/>
            <w:bCs/>
            <w:iCs/>
            <w:szCs w:val="24"/>
          </w:rPr>
          <w:t>debbie@chqw.org</w:t>
        </w:r>
      </w:hyperlink>
      <w:r w:rsidRPr="00926CB5">
        <w:rPr>
          <w:rFonts w:ascii="Arial" w:hAnsi="Arial" w:cs="Arial"/>
          <w:bCs/>
          <w:iCs/>
          <w:szCs w:val="24"/>
        </w:rPr>
        <w:t xml:space="preserve"> or call (574-377-7543).</w:t>
      </w:r>
    </w:p>
    <w:p w14:paraId="0B30A4E5" w14:textId="336CE7FE" w:rsidR="00365B99" w:rsidRPr="00575292" w:rsidRDefault="00365B99" w:rsidP="00575292">
      <w:pPr>
        <w:pStyle w:val="NoSpacing"/>
        <w:jc w:val="center"/>
        <w:rPr>
          <w:szCs w:val="24"/>
        </w:rPr>
      </w:pPr>
    </w:p>
    <w:sectPr w:rsidR="00365B99" w:rsidRPr="00575292" w:rsidSect="002B2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20"/>
    <w:rsid w:val="00073327"/>
    <w:rsid w:val="000A0581"/>
    <w:rsid w:val="000A3748"/>
    <w:rsid w:val="000F38DC"/>
    <w:rsid w:val="00102AB9"/>
    <w:rsid w:val="001230C4"/>
    <w:rsid w:val="00140837"/>
    <w:rsid w:val="0016541A"/>
    <w:rsid w:val="001B0D44"/>
    <w:rsid w:val="001B1594"/>
    <w:rsid w:val="002545BB"/>
    <w:rsid w:val="002B2420"/>
    <w:rsid w:val="002B2A2D"/>
    <w:rsid w:val="002B2BFC"/>
    <w:rsid w:val="002D4977"/>
    <w:rsid w:val="002D70BE"/>
    <w:rsid w:val="002E74E6"/>
    <w:rsid w:val="003155C1"/>
    <w:rsid w:val="0035117B"/>
    <w:rsid w:val="00365B99"/>
    <w:rsid w:val="003E1760"/>
    <w:rsid w:val="00454DDE"/>
    <w:rsid w:val="004D45D1"/>
    <w:rsid w:val="00512FF4"/>
    <w:rsid w:val="00575292"/>
    <w:rsid w:val="0059332D"/>
    <w:rsid w:val="0063679D"/>
    <w:rsid w:val="00665D9B"/>
    <w:rsid w:val="0067083F"/>
    <w:rsid w:val="00685D9D"/>
    <w:rsid w:val="00696829"/>
    <w:rsid w:val="006D0F2D"/>
    <w:rsid w:val="00756A08"/>
    <w:rsid w:val="00763148"/>
    <w:rsid w:val="00797DF4"/>
    <w:rsid w:val="007C4A73"/>
    <w:rsid w:val="0085279E"/>
    <w:rsid w:val="008A488B"/>
    <w:rsid w:val="008B442B"/>
    <w:rsid w:val="008B4C1A"/>
    <w:rsid w:val="00926CB5"/>
    <w:rsid w:val="009905FD"/>
    <w:rsid w:val="009A5070"/>
    <w:rsid w:val="009B6235"/>
    <w:rsid w:val="00A137FE"/>
    <w:rsid w:val="00A327F1"/>
    <w:rsid w:val="00AC5314"/>
    <w:rsid w:val="00AF7381"/>
    <w:rsid w:val="00B01D76"/>
    <w:rsid w:val="00B2224D"/>
    <w:rsid w:val="00B34045"/>
    <w:rsid w:val="00B7123E"/>
    <w:rsid w:val="00BA1825"/>
    <w:rsid w:val="00C372C3"/>
    <w:rsid w:val="00C37C51"/>
    <w:rsid w:val="00CC3C8E"/>
    <w:rsid w:val="00CC4105"/>
    <w:rsid w:val="00D90AA2"/>
    <w:rsid w:val="00E46F1B"/>
    <w:rsid w:val="00ED5809"/>
    <w:rsid w:val="00EF2317"/>
    <w:rsid w:val="00F66FE7"/>
    <w:rsid w:val="00FF60EE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7982"/>
  <w15:chartTrackingRefBased/>
  <w15:docId w15:val="{C0668A30-8F58-BC47-B9E1-6BB57F17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20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1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442B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InstraMED Technology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Lane</dc:creator>
  <cp:keywords/>
  <dc:description/>
  <cp:lastModifiedBy>Kathy Snavely</cp:lastModifiedBy>
  <cp:revision>2</cp:revision>
  <cp:lastPrinted>2021-03-09T14:17:00Z</cp:lastPrinted>
  <dcterms:created xsi:type="dcterms:W3CDTF">2021-03-15T16:13:00Z</dcterms:created>
  <dcterms:modified xsi:type="dcterms:W3CDTF">2021-03-15T16:13:00Z</dcterms:modified>
</cp:coreProperties>
</file>